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EB6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问卷调查表</w:t>
      </w:r>
    </w:p>
    <w:p w14:paraId="2B6489E1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韶关市2025年入学适龄女生人乳头瘤病毒（HPV）疫苗采购项目</w:t>
      </w:r>
    </w:p>
    <w:p w14:paraId="7078FBC2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公司名称：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 xml:space="preserve">  </w:t>
      </w:r>
      <w:r>
        <w:rPr>
          <w:rFonts w:ascii="仿宋" w:hAnsi="仿宋" w:eastAsia="仿宋"/>
          <w:sz w:val="28"/>
          <w:szCs w:val="32"/>
        </w:rPr>
        <w:t xml:space="preserve">      </w:t>
      </w:r>
      <w:r>
        <w:rPr>
          <w:rFonts w:hint="eastAsia" w:ascii="仿宋" w:hAnsi="仿宋" w:eastAsia="仿宋"/>
          <w:sz w:val="28"/>
          <w:szCs w:val="32"/>
        </w:rPr>
        <w:t xml:space="preserve">    </w:t>
      </w:r>
    </w:p>
    <w:p w14:paraId="502251E0"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公司地址：</w:t>
      </w:r>
    </w:p>
    <w:p w14:paraId="238C4FD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填表人姓名： 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 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 xml:space="preserve"> 联系方式：  </w:t>
      </w:r>
    </w:p>
    <w:p w14:paraId="3A15606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填表时间：   年   月   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6052"/>
      </w:tblGrid>
      <w:tr w14:paraId="6DF5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vAlign w:val="center"/>
          </w:tcPr>
          <w:p w14:paraId="7B111D3B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项目基本情况</w:t>
            </w:r>
          </w:p>
        </w:tc>
        <w:tc>
          <w:tcPr>
            <w:tcW w:w="6052" w:type="dxa"/>
            <w:vAlign w:val="center"/>
          </w:tcPr>
          <w:p w14:paraId="7667CE10">
            <w:pPr>
              <w:spacing w:line="276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见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采购项目概况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》</w:t>
            </w:r>
          </w:p>
        </w:tc>
      </w:tr>
      <w:tr w14:paraId="4C32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vAlign w:val="center"/>
          </w:tcPr>
          <w:p w14:paraId="04B63694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调研目的</w:t>
            </w:r>
          </w:p>
        </w:tc>
        <w:tc>
          <w:tcPr>
            <w:tcW w:w="6052" w:type="dxa"/>
            <w:vAlign w:val="center"/>
          </w:tcPr>
          <w:p w14:paraId="0EC5DE58">
            <w:pPr>
              <w:spacing w:line="276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通过问卷调查，征求有关采购需求的意见和建议，为科学合理编制《采购需求》提供资料，为顺利实施采购、促进公平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公正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、确保采购质量、提高采购效益。</w:t>
            </w:r>
          </w:p>
        </w:tc>
      </w:tr>
      <w:tr w14:paraId="364E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vAlign w:val="center"/>
          </w:tcPr>
          <w:p w14:paraId="28016F52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编写要求及反馈方式</w:t>
            </w:r>
          </w:p>
        </w:tc>
        <w:tc>
          <w:tcPr>
            <w:tcW w:w="6052" w:type="dxa"/>
            <w:vAlign w:val="center"/>
          </w:tcPr>
          <w:p w14:paraId="4C2BFB1C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将填写完整的此表盖章递交我司</w:t>
            </w:r>
          </w:p>
        </w:tc>
      </w:tr>
      <w:tr w14:paraId="3A47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2"/>
          </w:tcPr>
          <w:p w14:paraId="48ACBBB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调查内容</w:t>
            </w:r>
          </w:p>
          <w:p w14:paraId="1F212BE4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一、相关产业发展</w:t>
            </w:r>
          </w:p>
          <w:p w14:paraId="1107EBC6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现有产品的技术路线、工艺水平、技术水平或行业的发展历程、行业现状等：</w:t>
            </w:r>
          </w:p>
          <w:p w14:paraId="539247DA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0E649E1E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 w14:paraId="53A2965D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（二）可能涉及的企业资质、产品资质、人员资质：</w:t>
            </w:r>
          </w:p>
          <w:p w14:paraId="6DED6D67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6E1C4B17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</w:p>
          <w:p w14:paraId="7696011B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（三）涉及的相关标准和规范：</w:t>
            </w:r>
          </w:p>
          <w:p w14:paraId="015477BF"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618EA21C">
            <w:pPr>
              <w:pStyle w:val="3"/>
              <w:rPr>
                <w:rFonts w:hint="eastAsia"/>
                <w:lang w:val="en-US" w:eastAsia="zh-CN"/>
              </w:rPr>
            </w:pPr>
          </w:p>
          <w:p w14:paraId="0447C0A0">
            <w:pPr>
              <w:spacing w:line="360" w:lineRule="auto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市场供给</w:t>
            </w:r>
          </w:p>
          <w:p w14:paraId="26EA25A7"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市场竞争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：</w:t>
            </w:r>
          </w:p>
          <w:p w14:paraId="6A67ABB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342C5570">
            <w:pPr>
              <w:pStyle w:val="3"/>
              <w:rPr>
                <w:rFonts w:hint="default"/>
                <w:b/>
                <w:bCs w:val="0"/>
                <w:lang w:val="en-US" w:eastAsia="zh-CN"/>
              </w:rPr>
            </w:pPr>
          </w:p>
          <w:p w14:paraId="40314554">
            <w:pPr>
              <w:pStyle w:val="3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5F14AC5F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价格水平或价格构成：</w:t>
            </w:r>
          </w:p>
          <w:p w14:paraId="4921FDB1">
            <w:pPr>
              <w:pStyle w:val="3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045B48D8">
            <w:p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</w:p>
          <w:p w14:paraId="4A8B80BF">
            <w:pPr>
              <w:pStyle w:val="3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</w:p>
          <w:p w14:paraId="62C7F5E0">
            <w:pPr>
              <w:pStyle w:val="3"/>
              <w:keepNext/>
              <w:widowControl w:val="0"/>
              <w:numPr>
                <w:ilvl w:val="0"/>
                <w:numId w:val="0"/>
              </w:numPr>
              <w:jc w:val="both"/>
              <w:outlineLvl w:val="2"/>
              <w:rPr>
                <w:b/>
                <w:bCs w:val="0"/>
                <w:sz w:val="24"/>
                <w:szCs w:val="24"/>
              </w:rPr>
            </w:pPr>
          </w:p>
          <w:p w14:paraId="78A82499"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供应商履约能力、售后服务能力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：</w:t>
            </w:r>
          </w:p>
          <w:p w14:paraId="7FE74C89"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4387817F">
            <w:pPr>
              <w:pStyle w:val="3"/>
            </w:pPr>
          </w:p>
          <w:p w14:paraId="56823987"/>
          <w:p w14:paraId="4C502215">
            <w:pPr>
              <w:pStyle w:val="5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107255DA">
            <w:pPr>
              <w:pStyle w:val="5"/>
              <w:numPr>
                <w:ilvl w:val="0"/>
                <w:numId w:val="2"/>
              </w:numP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同类采购项目历史成交信息（贵单位近3年）</w:t>
            </w:r>
          </w:p>
          <w:p w14:paraId="24FBBA7B"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tbl>
            <w:tblPr>
              <w:tblStyle w:val="9"/>
              <w:tblW w:w="824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5"/>
              <w:gridCol w:w="1364"/>
              <w:gridCol w:w="1958"/>
              <w:gridCol w:w="1380"/>
              <w:gridCol w:w="1430"/>
              <w:gridCol w:w="1430"/>
            </w:tblGrid>
            <w:tr w14:paraId="6ED20F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  <w:jc w:val="center"/>
              </w:trPr>
              <w:tc>
                <w:tcPr>
                  <w:tcW w:w="685" w:type="dxa"/>
                  <w:vAlign w:val="center"/>
                </w:tcPr>
                <w:p w14:paraId="44DA671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64" w:type="dxa"/>
                  <w:vAlign w:val="center"/>
                </w:tcPr>
                <w:p w14:paraId="56FF28D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采购人</w:t>
                  </w:r>
                </w:p>
              </w:tc>
              <w:tc>
                <w:tcPr>
                  <w:tcW w:w="1958" w:type="dxa"/>
                  <w:vAlign w:val="center"/>
                </w:tcPr>
                <w:p w14:paraId="3686E78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380" w:type="dxa"/>
                  <w:vAlign w:val="center"/>
                </w:tcPr>
                <w:p w14:paraId="5875A8D2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项目预算</w:t>
                  </w:r>
                </w:p>
              </w:tc>
              <w:tc>
                <w:tcPr>
                  <w:tcW w:w="1430" w:type="dxa"/>
                  <w:vAlign w:val="center"/>
                </w:tcPr>
                <w:p w14:paraId="02C9900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合同主要标的名称</w:t>
                  </w:r>
                </w:p>
              </w:tc>
              <w:tc>
                <w:tcPr>
                  <w:tcW w:w="1430" w:type="dxa"/>
                  <w:vAlign w:val="center"/>
                </w:tcPr>
                <w:p w14:paraId="40A3FCF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中标价</w:t>
                  </w:r>
                </w:p>
              </w:tc>
            </w:tr>
            <w:tr w14:paraId="22DA68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685" w:type="dxa"/>
                  <w:vAlign w:val="center"/>
                </w:tcPr>
                <w:p w14:paraId="7E541E45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4" w:type="dxa"/>
                  <w:vAlign w:val="center"/>
                </w:tcPr>
                <w:p w14:paraId="66C6B9B5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14:paraId="46042B71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17719978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1566594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(服务)</w:t>
                  </w:r>
                </w:p>
              </w:tc>
              <w:tc>
                <w:tcPr>
                  <w:tcW w:w="1430" w:type="dxa"/>
                  <w:vAlign w:val="center"/>
                </w:tcPr>
                <w:p w14:paraId="0B1135F0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</w:tr>
            <w:tr w14:paraId="66EBB4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7" w:hRule="atLeast"/>
                <w:jc w:val="center"/>
              </w:trPr>
              <w:tc>
                <w:tcPr>
                  <w:tcW w:w="685" w:type="dxa"/>
                  <w:vAlign w:val="center"/>
                </w:tcPr>
                <w:p w14:paraId="726B678E">
                  <w:pPr>
                    <w:pStyle w:val="20"/>
                    <w:jc w:val="center"/>
                    <w:rPr>
                      <w:rFonts w:hint="default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364" w:type="dxa"/>
                  <w:vAlign w:val="center"/>
                </w:tcPr>
                <w:p w14:paraId="47D4D725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14:paraId="509B4BE1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23267EEB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D9AD574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26E464B1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</w:tr>
          </w:tbl>
          <w:p w14:paraId="12E7E0F6">
            <w:pPr>
              <w:pStyle w:val="5"/>
              <w:numPr>
                <w:ilvl w:val="0"/>
                <w:numId w:val="0"/>
              </w:num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</w:p>
          <w:p w14:paraId="52597704">
            <w:pPr>
              <w:pStyle w:val="5"/>
              <w:numPr>
                <w:ilvl w:val="0"/>
                <w:numId w:val="2"/>
              </w:numP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后续采购情况，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可能涉及的运行维护、升级更新、备品备件、耗材等情况</w:t>
            </w:r>
          </w:p>
          <w:p w14:paraId="1CCB7037">
            <w:pP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答：</w:t>
            </w:r>
          </w:p>
          <w:p w14:paraId="34F0F716">
            <w:pPr>
              <w:pStyle w:val="3"/>
            </w:pPr>
          </w:p>
          <w:p w14:paraId="6E08ADEC">
            <w:pPr>
              <w:pStyle w:val="5"/>
              <w:rPr>
                <w:rFonts w:hint="eastAsia" w:eastAsia="仿宋"/>
                <w:lang w:val="en-US" w:eastAsia="zh-CN"/>
              </w:rPr>
            </w:pPr>
          </w:p>
          <w:p w14:paraId="6B007040">
            <w:pPr>
              <w:spacing w:line="360" w:lineRule="auto"/>
              <w:rPr>
                <w:rFonts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、有何其他情况说明或有建议补充？</w:t>
            </w:r>
          </w:p>
          <w:p w14:paraId="120CD75A">
            <w:pP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  <w:t>答：</w:t>
            </w:r>
          </w:p>
          <w:p w14:paraId="12229736">
            <w:pPr>
              <w:pStyle w:val="3"/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</w:pPr>
          </w:p>
          <w:p w14:paraId="12250949">
            <w:pPr>
              <w:rPr>
                <w:rFonts w:hint="eastAsia" w:ascii="仿宋" w:hAnsi="仿宋" w:eastAsia="仿宋"/>
                <w:b/>
                <w:color w:val="auto"/>
                <w:sz w:val="24"/>
                <w:szCs w:val="28"/>
              </w:rPr>
            </w:pPr>
          </w:p>
          <w:p w14:paraId="312AAEF4">
            <w:pPr>
              <w:pStyle w:val="3"/>
            </w:pPr>
          </w:p>
        </w:tc>
      </w:tr>
      <w:tr w14:paraId="3A02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2"/>
            <w:shd w:val="clear" w:color="auto" w:fill="auto"/>
            <w:vAlign w:val="center"/>
          </w:tcPr>
          <w:p w14:paraId="0B212DDB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调查对象</w:t>
            </w:r>
          </w:p>
        </w:tc>
      </w:tr>
      <w:tr w14:paraId="7F43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auto"/>
            <w:vAlign w:val="center"/>
          </w:tcPr>
          <w:p w14:paraId="5B1FC9CF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FE9E89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公司名称： </w:t>
            </w:r>
          </w:p>
          <w:p w14:paraId="0B482E7D">
            <w:pPr>
              <w:pStyle w:val="20"/>
              <w:rPr>
                <w:rFonts w:hint="default"/>
                <w:color w:val="auto"/>
              </w:rPr>
            </w:pPr>
          </w:p>
          <w:p w14:paraId="612E2A9A">
            <w:pPr>
              <w:pStyle w:val="20"/>
              <w:rPr>
                <w:rFonts w:hint="default" w:ascii="仿宋" w:hAnsi="仿宋" w:eastAsia="仿宋"/>
                <w:color w:val="auto"/>
              </w:rPr>
            </w:pPr>
          </w:p>
          <w:p w14:paraId="46276D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（盖章）</w:t>
            </w:r>
          </w:p>
          <w:p w14:paraId="4EECC8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49E7A22"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年   月   日</w:t>
            </w:r>
          </w:p>
        </w:tc>
      </w:tr>
    </w:tbl>
    <w:p w14:paraId="55ACFF42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948"/>
      <w:docPartObj>
        <w:docPartGallery w:val="autotext"/>
      </w:docPartObj>
    </w:sdtPr>
    <w:sdtContent>
      <w:p w14:paraId="7AE52E5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C4D80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226E">
    <w:pPr>
      <w:pStyle w:val="7"/>
      <w:pBdr>
        <w:bottom w:val="none" w:color="auto" w:sz="0" w:space="1"/>
      </w:pBdr>
      <w:jc w:val="both"/>
      <w:rPr>
        <w:rFonts w:ascii="宋体" w:hAnsi="宋体"/>
        <w:color w:val="000000" w:themeColor="text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D570A"/>
    <w:multiLevelType w:val="singleLevel"/>
    <w:tmpl w:val="F4FD57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B8F80F"/>
    <w:multiLevelType w:val="singleLevel"/>
    <w:tmpl w:val="25B8F8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U1YmNkZDBjNjY0N2MwN2NlNmM1YjQyMzk1MDkifQ=="/>
  </w:docVars>
  <w:rsids>
    <w:rsidRoot w:val="00172A27"/>
    <w:rsid w:val="00132A38"/>
    <w:rsid w:val="001669D4"/>
    <w:rsid w:val="001B4461"/>
    <w:rsid w:val="00275CA9"/>
    <w:rsid w:val="002F002A"/>
    <w:rsid w:val="003513B5"/>
    <w:rsid w:val="0037597A"/>
    <w:rsid w:val="003D31E4"/>
    <w:rsid w:val="00496BFC"/>
    <w:rsid w:val="00573B7F"/>
    <w:rsid w:val="00602C2E"/>
    <w:rsid w:val="00734375"/>
    <w:rsid w:val="008102F1"/>
    <w:rsid w:val="00A025CC"/>
    <w:rsid w:val="00A619DF"/>
    <w:rsid w:val="00A82510"/>
    <w:rsid w:val="00B247DD"/>
    <w:rsid w:val="00B70E1B"/>
    <w:rsid w:val="00BA29BB"/>
    <w:rsid w:val="00BC1542"/>
    <w:rsid w:val="00BC3A18"/>
    <w:rsid w:val="00C9688E"/>
    <w:rsid w:val="00CF3ADD"/>
    <w:rsid w:val="00D01D72"/>
    <w:rsid w:val="00D74229"/>
    <w:rsid w:val="00D93FB2"/>
    <w:rsid w:val="00E72F39"/>
    <w:rsid w:val="00EC6C80"/>
    <w:rsid w:val="00FA0EF6"/>
    <w:rsid w:val="00FA624B"/>
    <w:rsid w:val="00FB254B"/>
    <w:rsid w:val="00FD2EAE"/>
    <w:rsid w:val="01341807"/>
    <w:rsid w:val="015E6884"/>
    <w:rsid w:val="01CC2538"/>
    <w:rsid w:val="023442C8"/>
    <w:rsid w:val="02C10E79"/>
    <w:rsid w:val="02FA3D5A"/>
    <w:rsid w:val="037B371D"/>
    <w:rsid w:val="03914CEF"/>
    <w:rsid w:val="04F82B4C"/>
    <w:rsid w:val="05E05ABA"/>
    <w:rsid w:val="06093262"/>
    <w:rsid w:val="064047AA"/>
    <w:rsid w:val="075E75DE"/>
    <w:rsid w:val="07F25F78"/>
    <w:rsid w:val="086746AE"/>
    <w:rsid w:val="08EF4003"/>
    <w:rsid w:val="09867761"/>
    <w:rsid w:val="0A60541B"/>
    <w:rsid w:val="0AC47043"/>
    <w:rsid w:val="0AF820A2"/>
    <w:rsid w:val="0B185CF6"/>
    <w:rsid w:val="0BD240F7"/>
    <w:rsid w:val="0D8B6C53"/>
    <w:rsid w:val="0DDC580E"/>
    <w:rsid w:val="0DEA2FFA"/>
    <w:rsid w:val="0E912047"/>
    <w:rsid w:val="0E9733D5"/>
    <w:rsid w:val="0EE303C9"/>
    <w:rsid w:val="0F667EF1"/>
    <w:rsid w:val="10156CA8"/>
    <w:rsid w:val="108F3EB7"/>
    <w:rsid w:val="10EC5C5A"/>
    <w:rsid w:val="11717F0E"/>
    <w:rsid w:val="11C26472"/>
    <w:rsid w:val="11C70934"/>
    <w:rsid w:val="12537664"/>
    <w:rsid w:val="12B427A8"/>
    <w:rsid w:val="137D0DEC"/>
    <w:rsid w:val="13EB21F9"/>
    <w:rsid w:val="15121C3D"/>
    <w:rsid w:val="165A3666"/>
    <w:rsid w:val="1753670C"/>
    <w:rsid w:val="191915B7"/>
    <w:rsid w:val="197902A7"/>
    <w:rsid w:val="1B3C158C"/>
    <w:rsid w:val="1B841FB1"/>
    <w:rsid w:val="1B966EEF"/>
    <w:rsid w:val="1D1A6A67"/>
    <w:rsid w:val="1D2A4A29"/>
    <w:rsid w:val="1DE63A32"/>
    <w:rsid w:val="1E7D6144"/>
    <w:rsid w:val="1EF37408"/>
    <w:rsid w:val="205A4230"/>
    <w:rsid w:val="20BF7F0D"/>
    <w:rsid w:val="21B75E11"/>
    <w:rsid w:val="2338301A"/>
    <w:rsid w:val="237A0EA4"/>
    <w:rsid w:val="2385527C"/>
    <w:rsid w:val="2478185E"/>
    <w:rsid w:val="24A86F83"/>
    <w:rsid w:val="24C20D54"/>
    <w:rsid w:val="26D27249"/>
    <w:rsid w:val="2767173F"/>
    <w:rsid w:val="277D71B5"/>
    <w:rsid w:val="27BC5F2F"/>
    <w:rsid w:val="290B23AB"/>
    <w:rsid w:val="29BB2216"/>
    <w:rsid w:val="2A2F792E"/>
    <w:rsid w:val="2B2F367F"/>
    <w:rsid w:val="2B8C5C18"/>
    <w:rsid w:val="2B98280F"/>
    <w:rsid w:val="2CFB664E"/>
    <w:rsid w:val="2D1C121E"/>
    <w:rsid w:val="2D5704A8"/>
    <w:rsid w:val="2E7F1A64"/>
    <w:rsid w:val="2ED022C0"/>
    <w:rsid w:val="30450A8C"/>
    <w:rsid w:val="31956D0B"/>
    <w:rsid w:val="3196159F"/>
    <w:rsid w:val="31DB4F6F"/>
    <w:rsid w:val="3317670F"/>
    <w:rsid w:val="332350B4"/>
    <w:rsid w:val="3337290D"/>
    <w:rsid w:val="334E5EA9"/>
    <w:rsid w:val="33C57F19"/>
    <w:rsid w:val="34117602"/>
    <w:rsid w:val="34592B6A"/>
    <w:rsid w:val="358F4C83"/>
    <w:rsid w:val="367B6FB5"/>
    <w:rsid w:val="369D17F5"/>
    <w:rsid w:val="372B2789"/>
    <w:rsid w:val="383C2774"/>
    <w:rsid w:val="38AF1198"/>
    <w:rsid w:val="3991089E"/>
    <w:rsid w:val="3A6D4E67"/>
    <w:rsid w:val="3AD14E21"/>
    <w:rsid w:val="3B806E1C"/>
    <w:rsid w:val="3B84690C"/>
    <w:rsid w:val="3C241E9D"/>
    <w:rsid w:val="3E3068D7"/>
    <w:rsid w:val="406805AA"/>
    <w:rsid w:val="40F260C6"/>
    <w:rsid w:val="410A78B3"/>
    <w:rsid w:val="410F6C78"/>
    <w:rsid w:val="41F8595E"/>
    <w:rsid w:val="4286740D"/>
    <w:rsid w:val="42CE526A"/>
    <w:rsid w:val="42D76BBF"/>
    <w:rsid w:val="42E45EE2"/>
    <w:rsid w:val="42FC2903"/>
    <w:rsid w:val="43803E5D"/>
    <w:rsid w:val="441C7361"/>
    <w:rsid w:val="45140D01"/>
    <w:rsid w:val="45E71F71"/>
    <w:rsid w:val="465869CB"/>
    <w:rsid w:val="47370CD6"/>
    <w:rsid w:val="47AF6ABF"/>
    <w:rsid w:val="48254FD3"/>
    <w:rsid w:val="4A4D66AD"/>
    <w:rsid w:val="4B180E1F"/>
    <w:rsid w:val="4B4614E8"/>
    <w:rsid w:val="4C1E4213"/>
    <w:rsid w:val="4D0E4287"/>
    <w:rsid w:val="4E191136"/>
    <w:rsid w:val="4E6A373F"/>
    <w:rsid w:val="4E796078"/>
    <w:rsid w:val="4F0C47F7"/>
    <w:rsid w:val="4F6A776F"/>
    <w:rsid w:val="5001031F"/>
    <w:rsid w:val="50AE0445"/>
    <w:rsid w:val="50E13A61"/>
    <w:rsid w:val="51A14CAE"/>
    <w:rsid w:val="535A5ADA"/>
    <w:rsid w:val="53B86CFB"/>
    <w:rsid w:val="53DD2C05"/>
    <w:rsid w:val="53FD5056"/>
    <w:rsid w:val="54556C40"/>
    <w:rsid w:val="54617393"/>
    <w:rsid w:val="54AD082A"/>
    <w:rsid w:val="54D016EA"/>
    <w:rsid w:val="55F52488"/>
    <w:rsid w:val="569D551A"/>
    <w:rsid w:val="57700B76"/>
    <w:rsid w:val="577D6065"/>
    <w:rsid w:val="579627D0"/>
    <w:rsid w:val="57F86260"/>
    <w:rsid w:val="582C7CB7"/>
    <w:rsid w:val="583B614D"/>
    <w:rsid w:val="584E4EC4"/>
    <w:rsid w:val="5915074C"/>
    <w:rsid w:val="5B484E08"/>
    <w:rsid w:val="5BFD51BD"/>
    <w:rsid w:val="5C1271C4"/>
    <w:rsid w:val="5D080CF3"/>
    <w:rsid w:val="5DB8132C"/>
    <w:rsid w:val="5E121655"/>
    <w:rsid w:val="5E6C52B2"/>
    <w:rsid w:val="5E9D36BD"/>
    <w:rsid w:val="5EFD0600"/>
    <w:rsid w:val="5F9A7BFD"/>
    <w:rsid w:val="60275934"/>
    <w:rsid w:val="603718EF"/>
    <w:rsid w:val="60CA4511"/>
    <w:rsid w:val="61C471B3"/>
    <w:rsid w:val="647660E7"/>
    <w:rsid w:val="64980301"/>
    <w:rsid w:val="64A77044"/>
    <w:rsid w:val="652B7277"/>
    <w:rsid w:val="65A11CE5"/>
    <w:rsid w:val="66081D64"/>
    <w:rsid w:val="66171FA7"/>
    <w:rsid w:val="667D4396"/>
    <w:rsid w:val="67C34594"/>
    <w:rsid w:val="6819023D"/>
    <w:rsid w:val="693B5FAC"/>
    <w:rsid w:val="69DF2DDC"/>
    <w:rsid w:val="6A1F767C"/>
    <w:rsid w:val="6B43383E"/>
    <w:rsid w:val="6BBE4C73"/>
    <w:rsid w:val="6BD6020E"/>
    <w:rsid w:val="6BF94635"/>
    <w:rsid w:val="6C3D028D"/>
    <w:rsid w:val="6C53185F"/>
    <w:rsid w:val="6CAB3449"/>
    <w:rsid w:val="6CD82678"/>
    <w:rsid w:val="6DE210EC"/>
    <w:rsid w:val="6EC9405A"/>
    <w:rsid w:val="6F5B1156"/>
    <w:rsid w:val="70FA674D"/>
    <w:rsid w:val="717464FF"/>
    <w:rsid w:val="71881FAB"/>
    <w:rsid w:val="71D87F94"/>
    <w:rsid w:val="72E651DB"/>
    <w:rsid w:val="72FA1E95"/>
    <w:rsid w:val="730613D9"/>
    <w:rsid w:val="73B4206A"/>
    <w:rsid w:val="73D019E7"/>
    <w:rsid w:val="7400407A"/>
    <w:rsid w:val="745B3E97"/>
    <w:rsid w:val="74A32286"/>
    <w:rsid w:val="7535244A"/>
    <w:rsid w:val="77AA1492"/>
    <w:rsid w:val="783518D8"/>
    <w:rsid w:val="789E20B4"/>
    <w:rsid w:val="792A1B99"/>
    <w:rsid w:val="7A7C01D3"/>
    <w:rsid w:val="7AA5597C"/>
    <w:rsid w:val="7ADB139D"/>
    <w:rsid w:val="7C5E5DE2"/>
    <w:rsid w:val="7CE60942"/>
    <w:rsid w:val="7CE65DD7"/>
    <w:rsid w:val="7D0050EB"/>
    <w:rsid w:val="7D60202E"/>
    <w:rsid w:val="7D786CFD"/>
    <w:rsid w:val="7DC10D1E"/>
    <w:rsid w:val="7E9C7095"/>
    <w:rsid w:val="7F8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paragraph" w:customStyle="1" w:styleId="14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5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445</Characters>
  <Lines>3</Lines>
  <Paragraphs>1</Paragraphs>
  <TotalTime>0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2021-04-04T16:00:00Z</dcterms:created>
  <dc:creator>xb21cn</dc:creator>
  <cp:lastModifiedBy>Daishaoc</cp:lastModifiedBy>
  <dcterms:modified xsi:type="dcterms:W3CDTF">2025-07-31T09:52:43Z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E3693A4292C748249E31CE4129DEF294_13</vt:lpwstr>
  </property>
  <property fmtid="{D5CDD505-2E9C-101B-9397-08002B2CF9AE}" pid="4" name="KSOTemplateDocerSaveRecord">
    <vt:lpwstr>eyJoZGlkIjoiYzJhMTcyODdjZjA1NTI4MTQwNTFlZWQ3ZDM0OWIyMTkiLCJ1c2VySWQiOiI2NTU3NzExNTAifQ==</vt:lpwstr>
  </property>
</Properties>
</file>